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72D4" w14:textId="77777777" w:rsidR="00573A93" w:rsidRPr="00573A93" w:rsidRDefault="00573A93" w:rsidP="00573A9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>FORMULARZ ZGŁOSZENIOWY LIDER ITS</w:t>
      </w:r>
    </w:p>
    <w:p w14:paraId="1B6BF899" w14:textId="77777777" w:rsidR="00414A96" w:rsidRPr="00414A96" w:rsidRDefault="00414A96" w:rsidP="00414A96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 w:rsidRPr="00414A96">
        <w:rPr>
          <w:rFonts w:cs="Calibri"/>
          <w:b/>
          <w:color w:val="8A0000"/>
          <w:sz w:val="36"/>
          <w:szCs w:val="36"/>
          <w:u w:val="single"/>
          <w:lang w:val="pl-PL"/>
        </w:rPr>
        <w:t>NA NAJLEPSZE WDROŻENIE PROJEKT</w:t>
      </w:r>
      <w:r w:rsidR="00B21F38">
        <w:rPr>
          <w:rFonts w:cs="Calibri"/>
          <w:b/>
          <w:color w:val="8A0000"/>
          <w:sz w:val="36"/>
          <w:szCs w:val="36"/>
          <w:u w:val="single"/>
          <w:lang w:val="pl-PL"/>
        </w:rPr>
        <w:t>ÓW/DZIAŁAŃ</w:t>
      </w:r>
      <w:r w:rsidRPr="00414A96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 </w:t>
      </w:r>
    </w:p>
    <w:p w14:paraId="182CC74C" w14:textId="77777777" w:rsidR="00414A96" w:rsidRPr="00414A96" w:rsidRDefault="00414A96" w:rsidP="00414A96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414A96">
        <w:rPr>
          <w:rFonts w:cs="Calibri"/>
          <w:b/>
          <w:color w:val="8A0000"/>
          <w:sz w:val="28"/>
          <w:szCs w:val="28"/>
          <w:lang w:val="pl-PL"/>
        </w:rPr>
        <w:t>Inteligentnych Systemów Transportowych</w:t>
      </w:r>
    </w:p>
    <w:p w14:paraId="08E66D8E" w14:textId="77777777" w:rsidR="00414A96" w:rsidRPr="00414A96" w:rsidRDefault="00414A96" w:rsidP="00414A96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414A96">
        <w:rPr>
          <w:rFonts w:cs="Calibri"/>
          <w:b/>
          <w:color w:val="8A0000"/>
          <w:sz w:val="28"/>
          <w:szCs w:val="28"/>
          <w:lang w:val="pl-PL"/>
        </w:rPr>
        <w:t xml:space="preserve">PRZEZ </w:t>
      </w:r>
      <w:r w:rsidR="005D23FA">
        <w:rPr>
          <w:rFonts w:cs="Calibri"/>
          <w:b/>
          <w:color w:val="8A0000"/>
          <w:sz w:val="28"/>
          <w:szCs w:val="28"/>
          <w:lang w:val="pl-PL"/>
        </w:rPr>
        <w:t>SEKTOR PUBLICZNY</w:t>
      </w:r>
    </w:p>
    <w:p w14:paraId="0B0583E1" w14:textId="1D348183" w:rsidR="005766E7" w:rsidRDefault="005766E7" w:rsidP="0001004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 w:rsidR="00FB4F34">
        <w:rPr>
          <w:rFonts w:cs="Calibri"/>
          <w:color w:val="000000"/>
          <w:lang w:val="pl-PL" w:eastAsia="pl-PL"/>
        </w:rPr>
        <w:t>202</w:t>
      </w:r>
      <w:r w:rsidR="0001004E">
        <w:rPr>
          <w:rFonts w:cs="Calibri"/>
          <w:color w:val="000000"/>
          <w:lang w:val="pl-PL" w:eastAsia="pl-PL"/>
        </w:rPr>
        <w:t>4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213F19B5" w14:textId="77777777" w:rsidR="00972D12" w:rsidRPr="00681827" w:rsidRDefault="00972D12" w:rsidP="0001004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580C450D" w14:textId="43259ABC" w:rsidR="00AE4F4F" w:rsidRPr="00354EF9" w:rsidRDefault="00972D12" w:rsidP="00354EF9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14ADE4A8" wp14:editId="0CC9E7DC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C1F430" w14:textId="0CB37202" w:rsidR="009B0AB5" w:rsidRDefault="0001004E" w:rsidP="0001004E">
      <w:pPr>
        <w:spacing w:before="120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51FD34A2" w14:textId="77777777" w:rsidR="00972D12" w:rsidRPr="00960251" w:rsidRDefault="00972D12" w:rsidP="0001004E">
      <w:pPr>
        <w:spacing w:before="120"/>
        <w:jc w:val="center"/>
        <w:rPr>
          <w:rFonts w:ascii="Arial" w:hAnsi="Arial" w:cs="Arial"/>
          <w:color w:val="000000"/>
          <w:sz w:val="18"/>
          <w:szCs w:val="18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180"/>
        <w:gridCol w:w="1437"/>
        <w:gridCol w:w="720"/>
        <w:gridCol w:w="4329"/>
      </w:tblGrid>
      <w:tr w:rsidR="00AE4F4F" w14:paraId="437D32B2" w14:textId="77777777" w:rsidTr="00AF392A">
        <w:trPr>
          <w:cantSplit/>
        </w:trPr>
        <w:tc>
          <w:tcPr>
            <w:tcW w:w="4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1C7ED" w14:textId="77777777" w:rsidR="00AE4F4F" w:rsidRDefault="00AE4F4F" w:rsidP="005D23FA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Przedstawiciel </w:t>
            </w:r>
            <w:r w:rsidR="005D23FA">
              <w:rPr>
                <w:rFonts w:ascii="Arial" w:hAnsi="Arial" w:cs="Arial"/>
                <w:b/>
                <w:bCs/>
                <w:sz w:val="20"/>
                <w:lang w:val="pl-PL"/>
              </w:rPr>
              <w:t>sektora publicznego</w:t>
            </w: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**: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51FBDEB" w14:textId="77777777" w:rsidR="00AE4F4F" w:rsidRDefault="00AE4F4F" w:rsidP="00AF392A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1DC5ACA7" w14:textId="77777777" w:rsidR="00AE4F4F" w:rsidRDefault="00AE4F4F" w:rsidP="00AF392A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</w:tr>
      <w:tr w:rsidR="00AE4F4F" w14:paraId="388FB2EF" w14:textId="77777777" w:rsidTr="00AF392A">
        <w:trPr>
          <w:cantSplit/>
          <w:trHeight w:val="401"/>
        </w:trPr>
        <w:tc>
          <w:tcPr>
            <w:tcW w:w="4239" w:type="dxa"/>
            <w:gridSpan w:val="3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350EC110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Imię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159F5" w14:textId="77777777" w:rsidR="00AE4F4F" w:rsidRDefault="00AE4F4F" w:rsidP="00AF392A">
            <w:pPr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3EB4C8FF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AE4F4F" w14:paraId="72A79EF0" w14:textId="77777777" w:rsidTr="00AF392A">
        <w:trPr>
          <w:cantSplit/>
        </w:trPr>
        <w:tc>
          <w:tcPr>
            <w:tcW w:w="423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BD03B8F" w14:textId="77777777" w:rsidR="00AE4F4F" w:rsidRDefault="00AE4F4F" w:rsidP="00AF392A">
            <w:pPr>
              <w:pStyle w:val="CommentText"/>
              <w:ind w:left="180"/>
              <w:rPr>
                <w:rFonts w:ascii="Arial" w:hAnsi="Arial" w:cs="Arial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7E89DAC0" w14:textId="77777777" w:rsidR="00AE4F4F" w:rsidRDefault="00AE4F4F" w:rsidP="00AF392A">
            <w:pPr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999F70F" w14:textId="77777777" w:rsidR="00AE4F4F" w:rsidRDefault="00AE4F4F" w:rsidP="00AF392A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AE4F4F" w14:paraId="4D383A2B" w14:textId="77777777" w:rsidTr="00AF392A">
        <w:trPr>
          <w:cantSplit/>
          <w:trHeight w:val="315"/>
        </w:trPr>
        <w:tc>
          <w:tcPr>
            <w:tcW w:w="4239" w:type="dxa"/>
            <w:gridSpan w:val="3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238948A3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45AF9" w14:textId="77777777" w:rsidR="00AE4F4F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7612E06A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Adres e-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mail:</w:t>
            </w:r>
          </w:p>
        </w:tc>
      </w:tr>
      <w:tr w:rsidR="00AE4F4F" w14:paraId="1F8672E3" w14:textId="77777777" w:rsidTr="00AF392A">
        <w:trPr>
          <w:cantSplit/>
        </w:trPr>
        <w:tc>
          <w:tcPr>
            <w:tcW w:w="423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11C609C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8B3041C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3F3F3"/>
          </w:tcPr>
          <w:p w14:paraId="46B16BEE" w14:textId="77777777" w:rsidR="00AE4F4F" w:rsidRDefault="00AE4F4F" w:rsidP="00AF392A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AE4F4F" w14:paraId="19CE5851" w14:textId="77777777" w:rsidTr="00AF392A">
        <w:trPr>
          <w:cantSplit/>
          <w:trHeight w:val="309"/>
        </w:trPr>
        <w:tc>
          <w:tcPr>
            <w:tcW w:w="4239" w:type="dxa"/>
            <w:gridSpan w:val="3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03F237C0" w14:textId="77777777" w:rsidR="00AE4F4F" w:rsidRPr="00E54C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Miasto: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16696" w14:textId="77777777" w:rsidR="00AE4F4F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97E48" w14:textId="77777777" w:rsidR="00AE4F4F" w:rsidRPr="009F6F38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AE4F4F" w14:paraId="4997E5CC" w14:textId="77777777" w:rsidTr="00AF392A">
        <w:trPr>
          <w:cantSplit/>
        </w:trPr>
        <w:tc>
          <w:tcPr>
            <w:tcW w:w="423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1C1ECBD5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647E6AE4" w14:textId="77777777" w:rsidR="00AE4F4F" w:rsidRDefault="00AE4F4F" w:rsidP="00AF392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D795BA" w14:textId="77777777" w:rsidR="00AE4F4F" w:rsidRPr="009F6F38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AE4F4F" w14:paraId="35746DB2" w14:textId="77777777" w:rsidTr="00AF392A">
        <w:trPr>
          <w:cantSplit/>
          <w:trHeight w:val="367"/>
        </w:trPr>
        <w:tc>
          <w:tcPr>
            <w:tcW w:w="9288" w:type="dxa"/>
            <w:gridSpan w:val="5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6357AC28" w14:textId="77777777" w:rsidR="00AE4F4F" w:rsidRDefault="00AE4F4F" w:rsidP="005D23FA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Nazwa </w:t>
            </w:r>
            <w:r w:rsidR="005D23FA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podmiotu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AE4F4F" w14:paraId="174DBD83" w14:textId="77777777" w:rsidTr="00AF392A">
        <w:trPr>
          <w:cantSplit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4EA12679" w14:textId="77777777" w:rsidR="00AE4F4F" w:rsidRPr="00F43BDB" w:rsidRDefault="00AE4F4F" w:rsidP="00414A96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14:paraId="75FBC3F9" w14:textId="77777777" w:rsidTr="00AF392A">
        <w:trPr>
          <w:cantSplit/>
          <w:trHeight w:val="369"/>
        </w:trPr>
        <w:tc>
          <w:tcPr>
            <w:tcW w:w="9288" w:type="dxa"/>
            <w:gridSpan w:val="5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1C6BFDFE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Tytuł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AE4F4F" w14:paraId="737D29BA" w14:textId="77777777" w:rsidTr="00AF392A">
        <w:trPr>
          <w:cantSplit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69A2B54" w14:textId="77777777" w:rsidR="00AE4F4F" w:rsidRPr="00F43BDB" w:rsidRDefault="00AE4F4F" w:rsidP="00414A96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36557E" w14:paraId="341263FD" w14:textId="77777777" w:rsidTr="00AF392A">
        <w:trPr>
          <w:cantSplit/>
          <w:trHeight w:val="285"/>
        </w:trPr>
        <w:tc>
          <w:tcPr>
            <w:tcW w:w="9288" w:type="dxa"/>
            <w:gridSpan w:val="5"/>
            <w:tcBorders>
              <w:top w:val="single" w:sz="4" w:space="0" w:color="000080"/>
              <w:left w:val="nil"/>
              <w:bottom w:val="nil"/>
              <w:right w:val="nil"/>
            </w:tcBorders>
            <w:vAlign w:val="center"/>
          </w:tcPr>
          <w:p w14:paraId="23B6BA36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Data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rozpoczęcia realizacji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(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AE4F4F" w:rsidRPr="0036557E" w14:paraId="55306AA8" w14:textId="77777777" w:rsidTr="00AF392A">
        <w:trPr>
          <w:gridAfter w:val="3"/>
          <w:wAfter w:w="6486" w:type="dxa"/>
          <w:cantSplit/>
        </w:trPr>
        <w:tc>
          <w:tcPr>
            <w:tcW w:w="280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4092A77E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36557E" w14:paraId="57945D3D" w14:textId="77777777" w:rsidTr="00AF392A">
        <w:trPr>
          <w:cantSplit/>
          <w:trHeight w:val="321"/>
        </w:trPr>
        <w:tc>
          <w:tcPr>
            <w:tcW w:w="928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89FB9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 zakończenia realizacji zadania (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AE4F4F" w:rsidRPr="0036557E" w14:paraId="662EADCC" w14:textId="77777777" w:rsidTr="00AF392A">
        <w:trPr>
          <w:gridAfter w:val="4"/>
          <w:wAfter w:w="6666" w:type="dxa"/>
          <w:cantSplit/>
        </w:trPr>
        <w:tc>
          <w:tcPr>
            <w:tcW w:w="26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1C9CF9D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36557E" w14:paraId="32E105CA" w14:textId="77777777" w:rsidTr="00414A96">
        <w:trPr>
          <w:cantSplit/>
          <w:trHeight w:val="410"/>
        </w:trPr>
        <w:tc>
          <w:tcPr>
            <w:tcW w:w="9288" w:type="dxa"/>
            <w:gridSpan w:val="5"/>
            <w:tcBorders>
              <w:top w:val="nil"/>
              <w:left w:val="nil"/>
              <w:bottom w:val="single" w:sz="4" w:space="0" w:color="002060"/>
              <w:right w:val="nil"/>
            </w:tcBorders>
          </w:tcPr>
          <w:p w14:paraId="27CE5D60" w14:textId="77777777" w:rsidR="00AE4F4F" w:rsidRDefault="00AE4F4F" w:rsidP="00AF392A">
            <w:pPr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Jeśli określenie dat jest niemożliwe należy uzupełnić o opis wyjaśniający:</w:t>
            </w:r>
          </w:p>
        </w:tc>
      </w:tr>
      <w:tr w:rsidR="00414A96" w14:paraId="2E898E73" w14:textId="77777777" w:rsidTr="00414A96">
        <w:trPr>
          <w:cantSplit/>
          <w:trHeight w:val="410"/>
        </w:trPr>
        <w:tc>
          <w:tcPr>
            <w:tcW w:w="9288" w:type="dxa"/>
            <w:gridSpan w:val="5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2F2F2"/>
          </w:tcPr>
          <w:p w14:paraId="7DA7EF05" w14:textId="77777777" w:rsidR="00414A96" w:rsidRPr="00414A96" w:rsidRDefault="00414A96" w:rsidP="00AF392A">
            <w:pP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</w:p>
        </w:tc>
      </w:tr>
      <w:tr w:rsidR="00AE4F4F" w14:paraId="745D3135" w14:textId="77777777" w:rsidTr="00AF392A">
        <w:trPr>
          <w:cantSplit/>
          <w:trHeight w:val="529"/>
        </w:trPr>
        <w:tc>
          <w:tcPr>
            <w:tcW w:w="9288" w:type="dxa"/>
            <w:gridSpan w:val="5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6E2AA086" w14:textId="77777777" w:rsidR="00AE4F4F" w:rsidRPr="00F43BDB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Opis wdrożonego zadania:</w:t>
            </w:r>
          </w:p>
        </w:tc>
      </w:tr>
      <w:tr w:rsidR="00AE4F4F" w14:paraId="5DC367EE" w14:textId="77777777" w:rsidTr="00AF392A">
        <w:trPr>
          <w:cantSplit/>
          <w:trHeight w:val="10340"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635BA43" w14:textId="77777777" w:rsidR="00AE4F4F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637677E" w14:textId="77777777" w:rsidR="00AE4F4F" w:rsidRDefault="00AE4F4F" w:rsidP="00AF392A">
            <w:pPr>
              <w:ind w:firstLine="180"/>
              <w:rPr>
                <w:ins w:id="0" w:author=" " w:date="2010-12-10T14:30:00Z"/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68A2DBB" w14:textId="77777777" w:rsidR="00AE4F4F" w:rsidRDefault="00AE4F4F" w:rsidP="00AF392A">
            <w:pPr>
              <w:ind w:firstLine="180"/>
              <w:rPr>
                <w:ins w:id="1" w:author=" " w:date="2010-12-10T14:30:00Z"/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E093A6D" w14:textId="77777777" w:rsidR="00AE4F4F" w:rsidRDefault="00AE4F4F" w:rsidP="00AF392A">
            <w:pPr>
              <w:ind w:firstLine="180"/>
              <w:rPr>
                <w:ins w:id="2" w:author=" " w:date="2010-12-10T14:30:00Z"/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31312C2" w14:textId="77777777" w:rsidR="00AE4F4F" w:rsidRPr="00F43BDB" w:rsidRDefault="00AE4F4F" w:rsidP="00AF392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AE4F4F" w:rsidRPr="00832F3A" w14:paraId="36F4AC40" w14:textId="77777777" w:rsidTr="00AF392A">
        <w:trPr>
          <w:cantSplit/>
          <w:trHeight w:val="77"/>
        </w:trPr>
        <w:tc>
          <w:tcPr>
            <w:tcW w:w="9288" w:type="dxa"/>
            <w:gridSpan w:val="5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</w:tcPr>
          <w:p w14:paraId="2C76EBEE" w14:textId="77777777" w:rsidR="00AE4F4F" w:rsidRPr="00BE2BE2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color w:val="808080"/>
                <w:sz w:val="20"/>
                <w:lang w:val="pl-PL"/>
              </w:rPr>
              <w:t xml:space="preserve">Dodatkowe materiały dot. przedmiotu wniosku </w:t>
            </w:r>
          </w:p>
          <w:p w14:paraId="6945D476" w14:textId="77777777" w:rsidR="00AE4F4F" w:rsidRPr="00BE2BE2" w:rsidRDefault="00AE4F4F" w:rsidP="00AF392A">
            <w:pPr>
              <w:ind w:firstLine="180"/>
              <w:jc w:val="right"/>
              <w:rPr>
                <w:rFonts w:ascii="Arial" w:hAnsi="Arial" w:cs="Arial"/>
                <w:b/>
                <w:color w:val="808080"/>
                <w:sz w:val="20"/>
                <w:lang w:val="pl-PL"/>
              </w:rPr>
            </w:pPr>
            <w:r w:rsidRPr="00BE2BE2">
              <w:rPr>
                <w:rFonts w:ascii="Arial" w:hAnsi="Arial" w:cs="Arial"/>
                <w:b/>
                <w:color w:val="808080"/>
                <w:sz w:val="20"/>
                <w:lang w:val="pl-PL"/>
              </w:rPr>
              <w:t>Data i podpis:</w:t>
            </w:r>
            <w:r>
              <w:rPr>
                <w:rFonts w:ascii="Arial" w:hAnsi="Arial" w:cs="Arial"/>
                <w:b/>
                <w:color w:val="808080"/>
                <w:sz w:val="20"/>
                <w:lang w:val="pl-PL"/>
              </w:rPr>
              <w:t xml:space="preserve">    </w:t>
            </w:r>
            <w:r w:rsidRPr="00723B68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.</w:t>
            </w:r>
          </w:p>
        </w:tc>
      </w:tr>
      <w:tr w:rsidR="00AE4F4F" w14:paraId="7D492C2E" w14:textId="77777777" w:rsidTr="00AF392A">
        <w:trPr>
          <w:cantSplit/>
          <w:trHeight w:val="566"/>
        </w:trPr>
        <w:tc>
          <w:tcPr>
            <w:tcW w:w="9288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6380F6FA" w14:textId="77777777" w:rsidR="00AE4F4F" w:rsidRDefault="00AE4F4F" w:rsidP="00AF392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58FCBF4" w14:textId="77777777" w:rsidR="00AE4F4F" w:rsidRDefault="00AE4F4F" w:rsidP="00AF392A">
            <w:pPr>
              <w:ind w:firstLine="180"/>
              <w:jc w:val="right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8904880" w14:textId="77777777" w:rsidR="00AE4F4F" w:rsidRDefault="00AE4F4F" w:rsidP="00AF392A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.……………………………………….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             ……………………….</w:t>
            </w:r>
          </w:p>
          <w:p w14:paraId="323A2FD1" w14:textId="77777777" w:rsidR="00AE4F4F" w:rsidRPr="00F43BDB" w:rsidRDefault="005D23FA" w:rsidP="005D23FA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(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Przedstawiciel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sektora publicznego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)         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(</w:t>
            </w:r>
            <w:r w:rsidR="00AE4F4F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</w:t>
            </w:r>
            <w:r w:rsidR="00AE4F4F"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</w:t>
            </w:r>
          </w:p>
        </w:tc>
      </w:tr>
    </w:tbl>
    <w:p w14:paraId="7B30D6F2" w14:textId="77777777" w:rsidR="000E06BA" w:rsidRDefault="000E06BA" w:rsidP="00AE4F4F">
      <w:pPr>
        <w:spacing w:after="0" w:line="240" w:lineRule="auto"/>
        <w:jc w:val="center"/>
        <w:rPr>
          <w:rFonts w:cs="Calibri"/>
          <w:b/>
          <w:i/>
          <w:sz w:val="20"/>
          <w:szCs w:val="20"/>
          <w:lang w:val="pl-PL"/>
        </w:rPr>
      </w:pPr>
    </w:p>
    <w:p w14:paraId="1BB2F408" w14:textId="77777777" w:rsidR="00414A96" w:rsidRPr="00573A93" w:rsidRDefault="00414A96" w:rsidP="00AE4F4F">
      <w:pPr>
        <w:spacing w:after="0" w:line="240" w:lineRule="auto"/>
        <w:jc w:val="center"/>
        <w:rPr>
          <w:rFonts w:cs="Calibri"/>
          <w:b/>
          <w:i/>
          <w:sz w:val="20"/>
          <w:szCs w:val="20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414A96" w:rsidRPr="00573A93" w14:paraId="0B41421A" w14:textId="77777777" w:rsidTr="00AF392A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48A2F6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lastRenderedPageBreak/>
              <w:t>Warunki udziału w Konkursie:</w:t>
            </w:r>
          </w:p>
          <w:p w14:paraId="6CA078DA" w14:textId="77777777" w:rsidR="00414A96" w:rsidRPr="00573A93" w:rsidRDefault="00414A96" w:rsidP="00AF392A">
            <w:pPr>
              <w:pStyle w:val="CommentText"/>
              <w:numPr>
                <w:ilvl w:val="0"/>
                <w:numId w:val="10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634939F4" w14:textId="32E287D9" w:rsidR="00414A96" w:rsidRPr="00573A93" w:rsidRDefault="00414A96" w:rsidP="00580ECC">
            <w:pPr>
              <w:pStyle w:val="CommentText"/>
              <w:numPr>
                <w:ilvl w:val="0"/>
                <w:numId w:val="10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414A96">
              <w:rPr>
                <w:rFonts w:ascii="Calibri" w:hAnsi="Calibri" w:cs="Calibri"/>
                <w:szCs w:val="24"/>
                <w:lang w:val="pl-PL"/>
              </w:rPr>
              <w:t xml:space="preserve">dostarczenie dokumentacji wniosku (formularz zgłoszeniowy, opis wdrożonego rozwiązania ITS wraz z dodatkowymi materiałami) do dnia </w:t>
            </w:r>
            <w:r w:rsidR="001962AF" w:rsidRPr="001962AF">
              <w:rPr>
                <w:rFonts w:ascii="Calibri" w:hAnsi="Calibri" w:cs="Calibri"/>
                <w:szCs w:val="24"/>
                <w:lang w:val="pl-PL"/>
              </w:rPr>
              <w:t>30 czerwca</w:t>
            </w:r>
            <w:r w:rsidR="001962AF">
              <w:rPr>
                <w:rFonts w:cs="Calibri"/>
                <w:szCs w:val="24"/>
                <w:lang w:val="pl-PL"/>
              </w:rPr>
              <w:t xml:space="preserve"> </w:t>
            </w:r>
            <w:r w:rsidRPr="00414A96">
              <w:rPr>
                <w:rFonts w:ascii="Calibri" w:hAnsi="Calibri" w:cs="Calibri"/>
                <w:szCs w:val="24"/>
                <w:lang w:val="pl-PL"/>
              </w:rPr>
              <w:t>20</w:t>
            </w:r>
            <w:r w:rsidR="005766E7">
              <w:rPr>
                <w:rFonts w:ascii="Calibri" w:hAnsi="Calibri" w:cs="Calibri"/>
                <w:szCs w:val="24"/>
                <w:lang w:val="pl-PL"/>
              </w:rPr>
              <w:t>2</w:t>
            </w:r>
            <w:r w:rsidR="0001004E">
              <w:rPr>
                <w:rFonts w:ascii="Calibri" w:hAnsi="Calibri" w:cs="Calibri"/>
                <w:szCs w:val="24"/>
                <w:lang w:val="pl-PL"/>
              </w:rPr>
              <w:t>5</w:t>
            </w:r>
            <w:r w:rsidRPr="00414A96">
              <w:rPr>
                <w:rFonts w:ascii="Calibri" w:hAnsi="Calibri" w:cs="Calibri"/>
                <w:szCs w:val="24"/>
                <w:lang w:val="pl-PL"/>
              </w:rPr>
              <w:t xml:space="preserve"> roku</w:t>
            </w:r>
          </w:p>
        </w:tc>
      </w:tr>
      <w:tr w:rsidR="00414A96" w:rsidRPr="00573A93" w14:paraId="64EB2CA6" w14:textId="77777777" w:rsidTr="00AF392A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6191879B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270C2CF0" w14:textId="77777777" w:rsidR="00414A96" w:rsidRPr="00573A93" w:rsidRDefault="00414A96" w:rsidP="00AF392A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1924AEAF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2F4E2B98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414A96" w:rsidRPr="00573A93" w14:paraId="42F90F60" w14:textId="77777777" w:rsidTr="00AF392A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CD29E" w14:textId="77777777" w:rsidR="00414A96" w:rsidRPr="00573A93" w:rsidRDefault="00414A96" w:rsidP="00AF392A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45C8C9F8" w14:textId="77777777" w:rsidR="00414A96" w:rsidRPr="00573A93" w:rsidRDefault="00414A96" w:rsidP="00AF392A">
            <w:pPr>
              <w:rPr>
                <w:rFonts w:cs="Calibri"/>
                <w:sz w:val="8"/>
                <w:lang w:val="pl-PL"/>
              </w:rPr>
            </w:pPr>
          </w:p>
        </w:tc>
      </w:tr>
      <w:tr w:rsidR="00414A96" w:rsidRPr="00573A93" w14:paraId="7E8AA4DD" w14:textId="77777777" w:rsidTr="00AF392A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67CFBF5F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27ED9620" w14:textId="77777777" w:rsidR="00414A96" w:rsidRPr="00573A93" w:rsidRDefault="00414A96" w:rsidP="00AF392A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60A511B4" w14:textId="77777777" w:rsidR="00414A96" w:rsidRPr="00573A93" w:rsidRDefault="00414A96" w:rsidP="00AF392A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37A51C8E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54453838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  <w:tr w:rsidR="00414A96" w:rsidRPr="00573A93" w14:paraId="677F3D7E" w14:textId="77777777" w:rsidTr="00AF392A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3C166" w14:textId="77777777" w:rsidR="00414A96" w:rsidRPr="00573A93" w:rsidRDefault="00414A96" w:rsidP="00AF392A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</w:p>
        </w:tc>
      </w:tr>
    </w:tbl>
    <w:p w14:paraId="17670A01" w14:textId="77777777" w:rsidR="00414A96" w:rsidRPr="00573A93" w:rsidRDefault="00414A96" w:rsidP="00AE4F4F">
      <w:pPr>
        <w:spacing w:after="0" w:line="240" w:lineRule="auto"/>
        <w:jc w:val="center"/>
        <w:rPr>
          <w:rFonts w:cs="Calibri"/>
          <w:b/>
          <w:i/>
          <w:sz w:val="20"/>
          <w:szCs w:val="20"/>
          <w:lang w:val="pl-PL"/>
        </w:rPr>
      </w:pPr>
    </w:p>
    <w:sectPr w:rsidR="00414A96" w:rsidRPr="00573A93" w:rsidSect="00573A93">
      <w:footerReference w:type="default" r:id="rId8"/>
      <w:pgSz w:w="12240" w:h="15840"/>
      <w:pgMar w:top="719" w:right="1440" w:bottom="709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4EF5D" w14:textId="77777777" w:rsidR="00B77714" w:rsidRDefault="00B77714" w:rsidP="00806AB2">
      <w:pPr>
        <w:spacing w:after="0" w:line="240" w:lineRule="auto"/>
      </w:pPr>
      <w:r>
        <w:separator/>
      </w:r>
    </w:p>
  </w:endnote>
  <w:endnote w:type="continuationSeparator" w:id="0">
    <w:p w14:paraId="477609E7" w14:textId="77777777" w:rsidR="00B77714" w:rsidRDefault="00B77714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D63B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552E" w14:textId="77777777" w:rsidR="00B77714" w:rsidRDefault="00B77714" w:rsidP="00806AB2">
      <w:pPr>
        <w:spacing w:after="0" w:line="240" w:lineRule="auto"/>
      </w:pPr>
      <w:r>
        <w:separator/>
      </w:r>
    </w:p>
  </w:footnote>
  <w:footnote w:type="continuationSeparator" w:id="0">
    <w:p w14:paraId="67311302" w14:textId="77777777" w:rsidR="00B77714" w:rsidRDefault="00B77714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/>
        <w:sz w:val="16"/>
      </w:rPr>
    </w:lvl>
  </w:abstractNum>
  <w:abstractNum w:abstractNumId="1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4" w16cid:durableId="132870105">
    <w:abstractNumId w:val="8"/>
  </w:num>
  <w:num w:numId="5" w16cid:durableId="520781446">
    <w:abstractNumId w:val="6"/>
  </w:num>
  <w:num w:numId="6" w16cid:durableId="1024139806">
    <w:abstractNumId w:val="5"/>
  </w:num>
  <w:num w:numId="7" w16cid:durableId="84351849">
    <w:abstractNumId w:val="2"/>
  </w:num>
  <w:num w:numId="8" w16cid:durableId="1039738768">
    <w:abstractNumId w:val="1"/>
  </w:num>
  <w:num w:numId="9" w16cid:durableId="10189624">
    <w:abstractNumId w:val="7"/>
  </w:num>
  <w:num w:numId="10" w16cid:durableId="1769613641">
    <w:abstractNumId w:val="4"/>
  </w:num>
  <w:num w:numId="11" w16cid:durableId="2128545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004E"/>
    <w:rsid w:val="00011B19"/>
    <w:rsid w:val="000166C5"/>
    <w:rsid w:val="00023A82"/>
    <w:rsid w:val="000A17F9"/>
    <w:rsid w:val="000B7D08"/>
    <w:rsid w:val="000C410D"/>
    <w:rsid w:val="000D4852"/>
    <w:rsid w:val="000E0258"/>
    <w:rsid w:val="000E06BA"/>
    <w:rsid w:val="000E210E"/>
    <w:rsid w:val="00105D38"/>
    <w:rsid w:val="00137D4B"/>
    <w:rsid w:val="001414BF"/>
    <w:rsid w:val="00141930"/>
    <w:rsid w:val="00163854"/>
    <w:rsid w:val="001643B1"/>
    <w:rsid w:val="00170A5C"/>
    <w:rsid w:val="0017122F"/>
    <w:rsid w:val="00184DA8"/>
    <w:rsid w:val="001962AF"/>
    <w:rsid w:val="001A7A07"/>
    <w:rsid w:val="001E14C6"/>
    <w:rsid w:val="001F5E2E"/>
    <w:rsid w:val="00213F17"/>
    <w:rsid w:val="00215206"/>
    <w:rsid w:val="00230862"/>
    <w:rsid w:val="00235C39"/>
    <w:rsid w:val="00240F1F"/>
    <w:rsid w:val="002809D3"/>
    <w:rsid w:val="00293A73"/>
    <w:rsid w:val="002A5473"/>
    <w:rsid w:val="002B52D5"/>
    <w:rsid w:val="002B7CD4"/>
    <w:rsid w:val="002C70FC"/>
    <w:rsid w:val="002E2BD0"/>
    <w:rsid w:val="00332683"/>
    <w:rsid w:val="00334D5B"/>
    <w:rsid w:val="00354EF9"/>
    <w:rsid w:val="0036593D"/>
    <w:rsid w:val="003709A0"/>
    <w:rsid w:val="003823E6"/>
    <w:rsid w:val="003A630B"/>
    <w:rsid w:val="003B3845"/>
    <w:rsid w:val="003D3C8E"/>
    <w:rsid w:val="003E4DC0"/>
    <w:rsid w:val="00414A96"/>
    <w:rsid w:val="00417E27"/>
    <w:rsid w:val="00426CF1"/>
    <w:rsid w:val="00432E9B"/>
    <w:rsid w:val="0046639A"/>
    <w:rsid w:val="00492464"/>
    <w:rsid w:val="004D4794"/>
    <w:rsid w:val="0054193B"/>
    <w:rsid w:val="005546A3"/>
    <w:rsid w:val="00573A93"/>
    <w:rsid w:val="005766E7"/>
    <w:rsid w:val="00580ECC"/>
    <w:rsid w:val="00591F97"/>
    <w:rsid w:val="005A09D8"/>
    <w:rsid w:val="005B09B3"/>
    <w:rsid w:val="005C57CD"/>
    <w:rsid w:val="005D23FA"/>
    <w:rsid w:val="00615C47"/>
    <w:rsid w:val="00621DC3"/>
    <w:rsid w:val="00666495"/>
    <w:rsid w:val="00671A7A"/>
    <w:rsid w:val="0068329B"/>
    <w:rsid w:val="006A7DFA"/>
    <w:rsid w:val="006D45E3"/>
    <w:rsid w:val="006E55EC"/>
    <w:rsid w:val="006E5D7A"/>
    <w:rsid w:val="006F17D9"/>
    <w:rsid w:val="0070026B"/>
    <w:rsid w:val="007023AB"/>
    <w:rsid w:val="00730512"/>
    <w:rsid w:val="00740A8E"/>
    <w:rsid w:val="00775104"/>
    <w:rsid w:val="007853D0"/>
    <w:rsid w:val="00785B79"/>
    <w:rsid w:val="00793727"/>
    <w:rsid w:val="007A341F"/>
    <w:rsid w:val="007C391C"/>
    <w:rsid w:val="007D6D60"/>
    <w:rsid w:val="007E0913"/>
    <w:rsid w:val="00800B5A"/>
    <w:rsid w:val="0080673C"/>
    <w:rsid w:val="00806AB2"/>
    <w:rsid w:val="008205E7"/>
    <w:rsid w:val="00880C82"/>
    <w:rsid w:val="00896BF5"/>
    <w:rsid w:val="008E0DE8"/>
    <w:rsid w:val="008E6C7E"/>
    <w:rsid w:val="008F248D"/>
    <w:rsid w:val="00960D16"/>
    <w:rsid w:val="00961B3D"/>
    <w:rsid w:val="00972D12"/>
    <w:rsid w:val="009B0AB5"/>
    <w:rsid w:val="009C45C6"/>
    <w:rsid w:val="009C477E"/>
    <w:rsid w:val="009E5BA2"/>
    <w:rsid w:val="00A162A8"/>
    <w:rsid w:val="00A34B8B"/>
    <w:rsid w:val="00A41957"/>
    <w:rsid w:val="00A44EB8"/>
    <w:rsid w:val="00A71BB0"/>
    <w:rsid w:val="00A73F43"/>
    <w:rsid w:val="00A77B88"/>
    <w:rsid w:val="00AC0EF4"/>
    <w:rsid w:val="00AE2C25"/>
    <w:rsid w:val="00AE4F4F"/>
    <w:rsid w:val="00AF392A"/>
    <w:rsid w:val="00B00961"/>
    <w:rsid w:val="00B05C90"/>
    <w:rsid w:val="00B21F38"/>
    <w:rsid w:val="00B4128F"/>
    <w:rsid w:val="00B607C5"/>
    <w:rsid w:val="00B65FDD"/>
    <w:rsid w:val="00B761C5"/>
    <w:rsid w:val="00B77714"/>
    <w:rsid w:val="00B97E40"/>
    <w:rsid w:val="00BA5B1D"/>
    <w:rsid w:val="00BB40E8"/>
    <w:rsid w:val="00BD1C59"/>
    <w:rsid w:val="00BD4C09"/>
    <w:rsid w:val="00BE101F"/>
    <w:rsid w:val="00BF3DB9"/>
    <w:rsid w:val="00C061F2"/>
    <w:rsid w:val="00C60420"/>
    <w:rsid w:val="00C72C6D"/>
    <w:rsid w:val="00CA21C3"/>
    <w:rsid w:val="00CB64CB"/>
    <w:rsid w:val="00CC4890"/>
    <w:rsid w:val="00CD15E3"/>
    <w:rsid w:val="00CD5814"/>
    <w:rsid w:val="00CE5CBA"/>
    <w:rsid w:val="00CF0529"/>
    <w:rsid w:val="00D05DCC"/>
    <w:rsid w:val="00D519C2"/>
    <w:rsid w:val="00D83461"/>
    <w:rsid w:val="00D85533"/>
    <w:rsid w:val="00DB72CF"/>
    <w:rsid w:val="00DC6FE0"/>
    <w:rsid w:val="00DD0415"/>
    <w:rsid w:val="00DD0F52"/>
    <w:rsid w:val="00DD21EB"/>
    <w:rsid w:val="00DE3480"/>
    <w:rsid w:val="00E15C43"/>
    <w:rsid w:val="00E64A9B"/>
    <w:rsid w:val="00E977DB"/>
    <w:rsid w:val="00EA07DC"/>
    <w:rsid w:val="00EC5C5A"/>
    <w:rsid w:val="00EC6BBA"/>
    <w:rsid w:val="00ED5F5E"/>
    <w:rsid w:val="00EE0099"/>
    <w:rsid w:val="00EE2612"/>
    <w:rsid w:val="00F50E58"/>
    <w:rsid w:val="00F71234"/>
    <w:rsid w:val="00F730D5"/>
    <w:rsid w:val="00F816F4"/>
    <w:rsid w:val="00F83EFB"/>
    <w:rsid w:val="00F93483"/>
    <w:rsid w:val="00F943B9"/>
    <w:rsid w:val="00FB4F34"/>
    <w:rsid w:val="00FB50E5"/>
    <w:rsid w:val="00FB658A"/>
    <w:rsid w:val="00FC1629"/>
    <w:rsid w:val="00FC3F5C"/>
    <w:rsid w:val="00FD63F1"/>
    <w:rsid w:val="00FD6962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F97F50"/>
  <w15:chartTrackingRefBased/>
  <w15:docId w15:val="{C89FB98C-0054-5342-8005-19A3D9F1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C57C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DC3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5C57CD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Default">
    <w:name w:val="Default"/>
    <w:rsid w:val="005C57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C57C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5C57CD"/>
    <w:rPr>
      <w:rFonts w:ascii="Times New Roman" w:eastAsia="Times New Roman" w:hAnsi="Times New Roman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621DC3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Tekstkomentarza1">
    <w:name w:val="Tekst komentarza1"/>
    <w:basedOn w:val="Normal"/>
    <w:rsid w:val="00621DC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Jędrzejczak</dc:creator>
  <cp:keywords/>
  <cp:lastModifiedBy>Marek Litwin</cp:lastModifiedBy>
  <cp:revision>3</cp:revision>
  <cp:lastPrinted>2010-10-07T18:53:00Z</cp:lastPrinted>
  <dcterms:created xsi:type="dcterms:W3CDTF">2025-02-16T17:46:00Z</dcterms:created>
  <dcterms:modified xsi:type="dcterms:W3CDTF">2025-02-16T17:49:00Z</dcterms:modified>
</cp:coreProperties>
</file>